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66" w:rsidRPr="00DF69F7" w:rsidRDefault="008C1D5E" w:rsidP="00DF69F7">
      <w:pPr>
        <w:spacing w:line="0" w:lineRule="atLeast"/>
        <w:jc w:val="center"/>
        <w:rPr>
          <w:rFonts w:ascii="ＭＳ Ｐゴシック" w:eastAsia="ＭＳ Ｐゴシック" w:hAnsi="ＭＳ Ｐゴシック"/>
          <w:szCs w:val="21"/>
        </w:rPr>
      </w:pPr>
      <w:r w:rsidRPr="00DF69F7">
        <w:rPr>
          <w:rFonts w:ascii="ＭＳ Ｐゴシック" w:eastAsia="ＭＳ Ｐゴシック" w:hAnsi="ＭＳ Ｐゴシック" w:hint="eastAsia"/>
          <w:szCs w:val="21"/>
        </w:rPr>
        <w:t>【</w:t>
      </w:r>
      <w:r w:rsidR="008F6766" w:rsidRPr="00DF69F7">
        <w:rPr>
          <w:rFonts w:ascii="ＭＳ Ｐゴシック" w:eastAsia="ＭＳ Ｐゴシック" w:hAnsi="ＭＳ Ｐゴシック" w:hint="eastAsia"/>
          <w:szCs w:val="21"/>
        </w:rPr>
        <w:t>連携登録歯科医療機関</w:t>
      </w:r>
      <w:r w:rsidRPr="00DF69F7">
        <w:rPr>
          <w:rFonts w:ascii="ＭＳ Ｐゴシック" w:eastAsia="ＭＳ Ｐゴシック" w:hAnsi="ＭＳ Ｐゴシック" w:hint="eastAsia"/>
          <w:szCs w:val="21"/>
        </w:rPr>
        <w:t>→病院】</w:t>
      </w:r>
      <w:r w:rsidRPr="00DF69F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F69F7">
        <w:rPr>
          <w:rFonts w:ascii="ＭＳ Ｐゴシック" w:eastAsia="ＭＳ Ｐゴシック" w:hAnsi="ＭＳ Ｐゴシック" w:hint="eastAsia"/>
        </w:rPr>
        <w:t xml:space="preserve">　　</w:t>
      </w:r>
      <w:r w:rsidR="008F6766" w:rsidRPr="00DF69F7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Pr="00DF69F7">
        <w:rPr>
          <w:rFonts w:ascii="ＭＳ Ｐゴシック" w:eastAsia="ＭＳ Ｐゴシック" w:hAnsi="ＭＳ Ｐゴシック" w:hint="eastAsia"/>
        </w:rPr>
        <w:t xml:space="preserve">　</w:t>
      </w:r>
      <w:r w:rsidR="008F6766" w:rsidRPr="00DF69F7">
        <w:rPr>
          <w:rFonts w:ascii="ＭＳ Ｐゴシック" w:eastAsia="ＭＳ Ｐゴシック" w:hAnsi="ＭＳ Ｐゴシック" w:hint="eastAsia"/>
          <w:szCs w:val="21"/>
        </w:rPr>
        <w:t>（手術・放射線、化学療法、緩和ケア）</w:t>
      </w:r>
    </w:p>
    <w:p w:rsidR="007D133B" w:rsidRPr="00496999" w:rsidRDefault="008C1D5E" w:rsidP="0049699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496999">
        <w:rPr>
          <w:rFonts w:ascii="ＭＳ Ｐゴシック" w:eastAsia="ＭＳ Ｐゴシック" w:hAnsi="ＭＳ Ｐゴシック" w:hint="eastAsia"/>
          <w:b/>
          <w:sz w:val="36"/>
          <w:szCs w:val="36"/>
        </w:rPr>
        <w:t>診療情報提供書</w:t>
      </w:r>
    </w:p>
    <w:p w:rsidR="00241BB8" w:rsidRDefault="00241BB8" w:rsidP="00241BB8">
      <w:pPr>
        <w:spacing w:line="0" w:lineRule="atLeast"/>
        <w:ind w:right="-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 月　　　 日</w:t>
      </w:r>
    </w:p>
    <w:p w:rsidR="00241BB8" w:rsidRDefault="00241BB8" w:rsidP="00241BB8">
      <w:pPr>
        <w:spacing w:line="0" w:lineRule="atLeast"/>
        <w:ind w:right="1260"/>
        <w:rPr>
          <w:rFonts w:ascii="ＭＳ Ｐゴシック" w:eastAsia="ＭＳ Ｐゴシック" w:hAnsi="ＭＳ Ｐゴシック"/>
        </w:rPr>
      </w:pPr>
    </w:p>
    <w:p w:rsidR="008C1D5E" w:rsidRPr="00351A36" w:rsidRDefault="008C1D5E" w:rsidP="008C1D5E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 xml:space="preserve">提出先医療機関名　　　　</w:t>
      </w: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351A36">
        <w:rPr>
          <w:rFonts w:ascii="ＭＳ Ｐゴシック" w:eastAsia="ＭＳ Ｐゴシック" w:hAnsi="ＭＳ Ｐゴシック"/>
          <w:sz w:val="20"/>
          <w:szCs w:val="20"/>
        </w:rPr>
        <w:tab/>
      </w: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992DF5" w:rsidRPr="00351A3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9699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>提出元歯科医療機関名</w:t>
      </w:r>
    </w:p>
    <w:p w:rsidR="008C1D5E" w:rsidRPr="00351A36" w:rsidRDefault="008C1D5E" w:rsidP="008C1D5E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病院　　　　　　科　　　　　　</w:t>
      </w:r>
      <w:r w:rsidRPr="00351A36">
        <w:rPr>
          <w:rFonts w:ascii="ＭＳ Ｐゴシック" w:eastAsia="ＭＳ Ｐゴシック" w:hAnsi="ＭＳ Ｐゴシック"/>
          <w:sz w:val="20"/>
          <w:szCs w:val="20"/>
        </w:rPr>
        <w:tab/>
      </w:r>
      <w:r w:rsidR="00992DF5" w:rsidRPr="00351A3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9699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>所在地</w:t>
      </w:r>
    </w:p>
    <w:p w:rsidR="008C1D5E" w:rsidRPr="00351A36" w:rsidRDefault="008C1D5E" w:rsidP="008C1D5E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</w:t>
      </w:r>
      <w:r w:rsidRPr="00351A36">
        <w:rPr>
          <w:rFonts w:ascii="ＭＳ Ｐゴシック" w:eastAsia="ＭＳ Ｐゴシック" w:hAnsi="ＭＳ Ｐゴシック"/>
          <w:sz w:val="20"/>
          <w:szCs w:val="20"/>
        </w:rPr>
        <w:tab/>
      </w: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992DF5" w:rsidRPr="00351A3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9699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D133B" w:rsidRPr="00351A36">
        <w:rPr>
          <w:rFonts w:ascii="ＭＳ Ｐゴシック" w:eastAsia="ＭＳ Ｐゴシック" w:hAnsi="ＭＳ Ｐゴシック" w:hint="eastAsia"/>
          <w:sz w:val="20"/>
          <w:szCs w:val="20"/>
        </w:rPr>
        <w:t>電話番号</w:t>
      </w:r>
    </w:p>
    <w:p w:rsidR="008C1D5E" w:rsidRDefault="008C1D5E" w:rsidP="008C1D5E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先生御侍</w:t>
      </w:r>
      <w:r w:rsidR="00334398" w:rsidRPr="00351A36">
        <w:rPr>
          <w:rFonts w:ascii="ＭＳ Ｐゴシック" w:eastAsia="ＭＳ Ｐゴシック" w:hAnsi="ＭＳ Ｐゴシック" w:hint="eastAsia"/>
          <w:sz w:val="20"/>
          <w:szCs w:val="20"/>
        </w:rPr>
        <w:t xml:space="preserve">史　　　　　</w:t>
      </w:r>
      <w:r w:rsidR="00334398" w:rsidRPr="00351A36">
        <w:rPr>
          <w:rFonts w:ascii="ＭＳ Ｐゴシック" w:eastAsia="ＭＳ Ｐゴシック" w:hAnsi="ＭＳ Ｐゴシック"/>
          <w:sz w:val="20"/>
          <w:szCs w:val="20"/>
        </w:rPr>
        <w:tab/>
      </w:r>
      <w:r w:rsidR="00992DF5" w:rsidRPr="00351A3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9699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351A36">
        <w:rPr>
          <w:rFonts w:ascii="ＭＳ Ｐゴシック" w:eastAsia="ＭＳ Ｐゴシック" w:hAnsi="ＭＳ Ｐゴシック" w:hint="eastAsia"/>
          <w:sz w:val="20"/>
          <w:szCs w:val="20"/>
        </w:rPr>
        <w:t>歯科医師名</w:t>
      </w:r>
    </w:p>
    <w:p w:rsidR="00496999" w:rsidRPr="00351A36" w:rsidRDefault="00496999" w:rsidP="008C1D5E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800"/>
        <w:gridCol w:w="1133"/>
        <w:gridCol w:w="992"/>
        <w:gridCol w:w="4394"/>
      </w:tblGrid>
      <w:tr w:rsidR="00E46097" w:rsidRPr="00DF69F7" w:rsidTr="00E46097">
        <w:trPr>
          <w:trHeight w:val="543"/>
        </w:trPr>
        <w:tc>
          <w:tcPr>
            <w:tcW w:w="1320" w:type="dxa"/>
            <w:vAlign w:val="center"/>
          </w:tcPr>
          <w:p w:rsidR="00E46097" w:rsidRDefault="00E46097" w:rsidP="00E46097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41BB8">
              <w:rPr>
                <w:rFonts w:ascii="ＭＳ Ｐゴシック" w:eastAsia="ＭＳ Ｐゴシック" w:hAnsi="ＭＳ Ｐゴシック" w:hint="eastAsia"/>
                <w:kern w:val="0"/>
                <w:sz w:val="19"/>
                <w:szCs w:val="19"/>
              </w:rPr>
              <w:t>患者氏名</w:t>
            </w:r>
          </w:p>
        </w:tc>
        <w:tc>
          <w:tcPr>
            <w:tcW w:w="2933" w:type="dxa"/>
            <w:gridSpan w:val="2"/>
            <w:vAlign w:val="center"/>
          </w:tcPr>
          <w:p w:rsidR="00E46097" w:rsidRDefault="00E46097" w:rsidP="00E46097">
            <w:pPr>
              <w:spacing w:line="220" w:lineRule="atLeast"/>
              <w:jc w:val="righ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　　　　　　　　　　　　男・女</w:t>
            </w:r>
          </w:p>
        </w:tc>
        <w:tc>
          <w:tcPr>
            <w:tcW w:w="992" w:type="dxa"/>
            <w:vAlign w:val="center"/>
          </w:tcPr>
          <w:p w:rsidR="00E46097" w:rsidRDefault="00E46097" w:rsidP="00E46097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061927" w:rsidRDefault="00E46097" w:rsidP="00E46097">
            <w:pPr>
              <w:spacing w:line="220" w:lineRule="atLeast"/>
              <w:ind w:rightChars="-51" w:right="-107" w:firstLineChars="50" w:firstLine="91"/>
              <w:rPr>
                <w:rFonts w:ascii="ＭＳ Ｐゴシック" w:eastAsia="ＭＳ Ｐゴシック" w:hAnsi="ＭＳ Ｐゴシック"/>
                <w:spacing w:val="-4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>大正 ・ 昭和 ・ 平成</w:t>
            </w:r>
            <w:r w:rsidR="00061927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 xml:space="preserve"> ・ 令和</w:t>
            </w:r>
          </w:p>
          <w:p w:rsidR="00E46097" w:rsidRDefault="00E46097" w:rsidP="00061927">
            <w:pPr>
              <w:spacing w:line="220" w:lineRule="atLeast"/>
              <w:ind w:rightChars="-51" w:right="-107" w:firstLineChars="100" w:firstLine="182"/>
              <w:jc w:val="right"/>
              <w:rPr>
                <w:rFonts w:ascii="ＭＳ Ｐゴシック" w:eastAsia="ＭＳ Ｐゴシック" w:hAnsi="ＭＳ Ｐゴシック"/>
                <w:b/>
                <w:bCs/>
                <w:spacing w:val="-4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 xml:space="preserve">　　年　　　月　　　日　（　　　歳）</w:t>
            </w:r>
          </w:p>
        </w:tc>
      </w:tr>
      <w:tr w:rsidR="00DF69F7" w:rsidRPr="00DF69F7" w:rsidTr="00E46097">
        <w:trPr>
          <w:trHeight w:val="543"/>
        </w:trPr>
        <w:tc>
          <w:tcPr>
            <w:tcW w:w="1320" w:type="dxa"/>
            <w:vAlign w:val="center"/>
          </w:tcPr>
          <w:p w:rsidR="00D23209" w:rsidRPr="00E46097" w:rsidRDefault="00AF39F1" w:rsidP="008F67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歯科</w:t>
            </w:r>
            <w:r w:rsidR="002275D2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診断</w:t>
            </w:r>
            <w:r w:rsidR="00592F6C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8319" w:type="dxa"/>
            <w:gridSpan w:val="4"/>
            <w:vAlign w:val="center"/>
          </w:tcPr>
          <w:p w:rsidR="00D23209" w:rsidRPr="00E46097" w:rsidRDefault="00D23209" w:rsidP="00E460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F69F7" w:rsidRPr="00DF69F7" w:rsidTr="00E46097">
        <w:trPr>
          <w:trHeight w:val="543"/>
        </w:trPr>
        <w:tc>
          <w:tcPr>
            <w:tcW w:w="1320" w:type="dxa"/>
            <w:vAlign w:val="center"/>
          </w:tcPr>
          <w:p w:rsidR="00D23209" w:rsidRPr="00E46097" w:rsidRDefault="00592F6C" w:rsidP="008F67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1BB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紹介目的</w:t>
            </w:r>
          </w:p>
        </w:tc>
        <w:tc>
          <w:tcPr>
            <w:tcW w:w="8319" w:type="dxa"/>
            <w:gridSpan w:val="4"/>
            <w:vAlign w:val="center"/>
          </w:tcPr>
          <w:p w:rsidR="00D23209" w:rsidRPr="00E46097" w:rsidRDefault="00592F6C" w:rsidP="00E4609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平素より大変お世話になっております。</w:t>
            </w:r>
          </w:p>
          <w:p w:rsidR="00D23209" w:rsidRPr="00E46097" w:rsidRDefault="002275D2" w:rsidP="00E4609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当歯科</w:t>
            </w:r>
            <w:r w:rsidR="00592F6C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における口腔管理の経過・結果報告をさせていただきます。</w:t>
            </w:r>
          </w:p>
        </w:tc>
      </w:tr>
      <w:tr w:rsidR="00DF69F7" w:rsidRPr="00DF69F7" w:rsidTr="00E46097">
        <w:trPr>
          <w:trHeight w:val="543"/>
        </w:trPr>
        <w:tc>
          <w:tcPr>
            <w:tcW w:w="1320" w:type="dxa"/>
            <w:vAlign w:val="center"/>
          </w:tcPr>
          <w:p w:rsidR="00D23209" w:rsidRPr="00E46097" w:rsidRDefault="00721941" w:rsidP="008F67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1BB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初診日</w:t>
            </w:r>
          </w:p>
        </w:tc>
        <w:tc>
          <w:tcPr>
            <w:tcW w:w="8319" w:type="dxa"/>
            <w:gridSpan w:val="4"/>
            <w:vAlign w:val="center"/>
          </w:tcPr>
          <w:p w:rsidR="00D23209" w:rsidRPr="00E46097" w:rsidRDefault="00102CEE" w:rsidP="00E46097">
            <w:pPr>
              <w:ind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　月　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日</w:t>
            </w:r>
          </w:p>
        </w:tc>
      </w:tr>
      <w:tr w:rsidR="00DF69F7" w:rsidRPr="00DF69F7" w:rsidTr="00E46097">
        <w:trPr>
          <w:trHeight w:val="1857"/>
        </w:trPr>
        <w:tc>
          <w:tcPr>
            <w:tcW w:w="1320" w:type="dxa"/>
          </w:tcPr>
          <w:p w:rsidR="00241BB8" w:rsidRDefault="00102CEE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当歯科に</w:t>
            </w:r>
          </w:p>
          <w:p w:rsidR="00D23209" w:rsidRPr="00E46097" w:rsidRDefault="00102CEE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おける指導・処置</w:t>
            </w:r>
          </w:p>
        </w:tc>
        <w:tc>
          <w:tcPr>
            <w:tcW w:w="8319" w:type="dxa"/>
            <w:gridSpan w:val="4"/>
            <w:vAlign w:val="center"/>
          </w:tcPr>
          <w:p w:rsidR="00D23209" w:rsidRPr="00E46097" w:rsidRDefault="00061927" w:rsidP="00E460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32314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口腔衛生指導　</w:t>
            </w:r>
          </w:p>
          <w:p w:rsidR="00D23209" w:rsidRPr="00E46097" w:rsidRDefault="00061927" w:rsidP="00E460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63788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21941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う蝕および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歯周処置</w:t>
            </w:r>
          </w:p>
          <w:p w:rsidR="00D23209" w:rsidRPr="00E46097" w:rsidRDefault="00061927" w:rsidP="00E460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83680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抜歯</w:t>
            </w:r>
          </w:p>
          <w:p w:rsidR="00D23209" w:rsidRPr="00E46097" w:rsidRDefault="00061927" w:rsidP="00E460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56277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義歯（</w:t>
            </w:r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新製</w:t>
            </w:r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修理</w:t>
            </w:r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調整</w:t>
            </w:r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</w:t>
            </w:r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23209" w:rsidRPr="00E46097" w:rsidRDefault="00061927" w:rsidP="00E460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79511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　　　　　　　　　　　　　　　）</w:t>
            </w:r>
            <w:r w:rsidR="00954593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DF69F7" w:rsidRPr="00DF69F7" w:rsidTr="00E46097">
        <w:trPr>
          <w:trHeight w:val="890"/>
        </w:trPr>
        <w:tc>
          <w:tcPr>
            <w:tcW w:w="1320" w:type="dxa"/>
            <w:vAlign w:val="center"/>
          </w:tcPr>
          <w:p w:rsidR="00D23209" w:rsidRPr="00E46097" w:rsidRDefault="002275D2" w:rsidP="008F67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当歯科処方</w:t>
            </w:r>
          </w:p>
        </w:tc>
        <w:tc>
          <w:tcPr>
            <w:tcW w:w="8319" w:type="dxa"/>
            <w:gridSpan w:val="4"/>
            <w:vAlign w:val="center"/>
          </w:tcPr>
          <w:p w:rsidR="00D23209" w:rsidRPr="00E46097" w:rsidRDefault="00061927" w:rsidP="00E460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65447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D133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抗生剤（　　　　　　　　　　　　　　　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37234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D133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275D2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鎮痛剤（　　　　　　　　　　　）</w:t>
            </w:r>
          </w:p>
          <w:p w:rsidR="00D23209" w:rsidRPr="00E46097" w:rsidRDefault="00061927" w:rsidP="00E460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48077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D133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275D2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含嗽剤（　　　　　　　　　　　　　　　）　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95466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D133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275D2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DF69F7" w:rsidRPr="00DF69F7" w:rsidTr="004A3BCB">
        <w:trPr>
          <w:trHeight w:val="437"/>
        </w:trPr>
        <w:tc>
          <w:tcPr>
            <w:tcW w:w="1320" w:type="dxa"/>
            <w:vMerge w:val="restart"/>
            <w:vAlign w:val="center"/>
          </w:tcPr>
          <w:p w:rsidR="00D23209" w:rsidRPr="00E46097" w:rsidRDefault="00102CEE" w:rsidP="008F67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1BB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現在の</w:t>
            </w:r>
          </w:p>
          <w:p w:rsidR="00D23209" w:rsidRPr="00E46097" w:rsidRDefault="002362C2" w:rsidP="008F67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1BB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口腔状態</w:t>
            </w:r>
          </w:p>
        </w:tc>
        <w:tc>
          <w:tcPr>
            <w:tcW w:w="1800" w:type="dxa"/>
            <w:vAlign w:val="center"/>
          </w:tcPr>
          <w:p w:rsidR="00D23209" w:rsidRPr="00E46097" w:rsidRDefault="002B10EB" w:rsidP="004A3B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口腔衛生状態</w:t>
            </w:r>
          </w:p>
        </w:tc>
        <w:tc>
          <w:tcPr>
            <w:tcW w:w="6519" w:type="dxa"/>
            <w:gridSpan w:val="3"/>
            <w:vAlign w:val="center"/>
          </w:tcPr>
          <w:p w:rsidR="00D23209" w:rsidRPr="00822C33" w:rsidRDefault="00822C33" w:rsidP="00822C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38453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2C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良好</w:t>
            </w:r>
            <w:r w:rsidR="00055AC6"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42349E"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76406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 w:rsidRPr="00822C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6766"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21941"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</w:t>
            </w:r>
            <w:r w:rsidR="00055AC6"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42349E"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72701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 w:rsidRPr="00822C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6766"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21941" w:rsidRPr="00822C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不良</w:t>
            </w:r>
          </w:p>
        </w:tc>
      </w:tr>
      <w:tr w:rsidR="00DF69F7" w:rsidRPr="00DF69F7" w:rsidTr="004A3BCB">
        <w:trPr>
          <w:trHeight w:val="437"/>
        </w:trPr>
        <w:tc>
          <w:tcPr>
            <w:tcW w:w="1320" w:type="dxa"/>
            <w:vMerge/>
          </w:tcPr>
          <w:p w:rsidR="00D23209" w:rsidRPr="00E46097" w:rsidRDefault="00D23209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23209" w:rsidRPr="00E46097" w:rsidRDefault="002B10EB" w:rsidP="004A3B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歯肉・粘膜の状態</w:t>
            </w:r>
          </w:p>
        </w:tc>
        <w:tc>
          <w:tcPr>
            <w:tcW w:w="6519" w:type="dxa"/>
            <w:gridSpan w:val="3"/>
            <w:vAlign w:val="center"/>
          </w:tcPr>
          <w:p w:rsidR="00D23209" w:rsidRPr="00E46097" w:rsidRDefault="0042349E" w:rsidP="004A3B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42077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21941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良好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60174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D133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21941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軽度炎症あり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14633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D133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21941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消炎が必要な炎症あり</w:t>
            </w:r>
          </w:p>
        </w:tc>
      </w:tr>
      <w:tr w:rsidR="00DF69F7" w:rsidRPr="00DF69F7" w:rsidTr="004A3BCB">
        <w:trPr>
          <w:trHeight w:val="437"/>
        </w:trPr>
        <w:tc>
          <w:tcPr>
            <w:tcW w:w="1320" w:type="dxa"/>
            <w:vMerge/>
          </w:tcPr>
          <w:p w:rsidR="00D23209" w:rsidRPr="00E46097" w:rsidRDefault="00D23209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23209" w:rsidRPr="00E46097" w:rsidRDefault="002B10EB" w:rsidP="004A3B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歯の状態</w:t>
            </w:r>
          </w:p>
        </w:tc>
        <w:tc>
          <w:tcPr>
            <w:tcW w:w="6519" w:type="dxa"/>
            <w:gridSpan w:val="3"/>
            <w:vAlign w:val="center"/>
          </w:tcPr>
          <w:p w:rsidR="00D23209" w:rsidRPr="00E46097" w:rsidRDefault="0042349E" w:rsidP="004A3B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47624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676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D133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良好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61034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D133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要治療歯あり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117407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D133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要経過観察歯あり</w:t>
            </w:r>
          </w:p>
        </w:tc>
      </w:tr>
      <w:tr w:rsidR="00DF69F7" w:rsidRPr="00DF69F7" w:rsidTr="004A3BCB">
        <w:trPr>
          <w:trHeight w:val="437"/>
        </w:trPr>
        <w:tc>
          <w:tcPr>
            <w:tcW w:w="1320" w:type="dxa"/>
            <w:vMerge/>
          </w:tcPr>
          <w:p w:rsidR="00D23209" w:rsidRPr="00E46097" w:rsidRDefault="00D23209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23209" w:rsidRPr="00E46097" w:rsidRDefault="002B10EB" w:rsidP="004A3B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義歯の状態</w:t>
            </w:r>
          </w:p>
        </w:tc>
        <w:tc>
          <w:tcPr>
            <w:tcW w:w="6519" w:type="dxa"/>
            <w:gridSpan w:val="3"/>
            <w:vAlign w:val="center"/>
          </w:tcPr>
          <w:p w:rsidR="00D23209" w:rsidRPr="00E46097" w:rsidRDefault="0042349E" w:rsidP="004A3BCB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75780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69F7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E48AF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適合良好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31987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69F7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B10E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適合不良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750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69F7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02CE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義歯</w:t>
            </w:r>
            <w:r w:rsidR="002B10EB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</w:tr>
      <w:tr w:rsidR="00DF69F7" w:rsidRPr="00DF69F7" w:rsidTr="004A3BCB">
        <w:trPr>
          <w:trHeight w:val="703"/>
        </w:trPr>
        <w:tc>
          <w:tcPr>
            <w:tcW w:w="1320" w:type="dxa"/>
            <w:vMerge/>
          </w:tcPr>
          <w:p w:rsidR="00D23209" w:rsidRPr="00E46097" w:rsidRDefault="00D23209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23209" w:rsidRPr="00E46097" w:rsidRDefault="002B10EB" w:rsidP="004A3B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519" w:type="dxa"/>
            <w:gridSpan w:val="3"/>
            <w:vAlign w:val="center"/>
          </w:tcPr>
          <w:p w:rsidR="00D23209" w:rsidRPr="00E46097" w:rsidRDefault="00D23209" w:rsidP="004A3B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F69F7" w:rsidRPr="00DF69F7" w:rsidTr="004A3BCB">
        <w:trPr>
          <w:trHeight w:val="1846"/>
        </w:trPr>
        <w:tc>
          <w:tcPr>
            <w:tcW w:w="9639" w:type="dxa"/>
            <w:gridSpan w:val="5"/>
          </w:tcPr>
          <w:p w:rsidR="00D23209" w:rsidRPr="00E46097" w:rsidRDefault="00A02A5E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申し送り事項など</w:t>
            </w:r>
          </w:p>
          <w:p w:rsidR="00D23209" w:rsidRPr="00E46097" w:rsidRDefault="00A02A5E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2349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42918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69F7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う蝕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・歯周治療</w:t>
            </w:r>
            <w:r w:rsidR="00954593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、口腔ケア等の口腔管理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は完了しています。</w:t>
            </w:r>
          </w:p>
          <w:p w:rsidR="00D23209" w:rsidRPr="00E46097" w:rsidRDefault="00A02A5E" w:rsidP="008F6766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2349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81239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69F7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55AC6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う蝕</w:t>
            </w:r>
            <w:r w:rsidR="00565DBA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・歯周治療</w:t>
            </w:r>
            <w:r w:rsidR="00954593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、口腔ケア等の口腔管理</w:t>
            </w:r>
            <w:r w:rsidR="00565DBA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954593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終了しておりません</w:t>
            </w:r>
            <w:r w:rsidR="00565DBA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954593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</w:t>
            </w:r>
            <w:r w:rsidR="00565DBA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</w:t>
            </w:r>
            <w:r w:rsidR="00954593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</w:t>
            </w:r>
            <w:r w:rsidR="00565DBA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歯科的な介入が必要です。</w:t>
            </w:r>
          </w:p>
          <w:p w:rsidR="00D23209" w:rsidRPr="00E46097" w:rsidRDefault="00565DBA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2349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89704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69F7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55AC6" w:rsidRPr="00822C33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う蝕</w:t>
            </w:r>
            <w:r w:rsidR="00A02A5E" w:rsidRPr="00822C33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・歯周治療</w:t>
            </w:r>
            <w:r w:rsidR="00954593" w:rsidRPr="00822C33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、口腔ケア等</w:t>
            </w:r>
            <w:r w:rsidR="00A02A5E" w:rsidRPr="00822C33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に関して</w:t>
            </w:r>
            <w:r w:rsidR="00954593" w:rsidRPr="00822C33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可及的処置</w:t>
            </w:r>
            <w:r w:rsidR="00A02A5E" w:rsidRPr="00822C33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は行いました</w:t>
            </w:r>
            <w:r w:rsidR="00954593" w:rsidRPr="00822C33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が、</w:t>
            </w:r>
            <w:r w:rsidRPr="00822C33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継続して</w:t>
            </w:r>
            <w:r w:rsidR="00A02A5E" w:rsidRPr="00822C33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歯科の介入が必要と考えます。</w:t>
            </w:r>
          </w:p>
          <w:p w:rsidR="00D23209" w:rsidRPr="00E46097" w:rsidRDefault="00A02A5E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2349E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66504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34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69F7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="00152519" w:rsidRPr="00E460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　　　　　　　　　　　　　　　　　　　　　　　　　　　　　　　　　）</w:t>
            </w:r>
          </w:p>
        </w:tc>
      </w:tr>
      <w:tr w:rsidR="00A02A5E" w:rsidRPr="00334398" w:rsidTr="00822C33">
        <w:trPr>
          <w:trHeight w:val="1534"/>
        </w:trPr>
        <w:tc>
          <w:tcPr>
            <w:tcW w:w="9639" w:type="dxa"/>
            <w:gridSpan w:val="5"/>
          </w:tcPr>
          <w:p w:rsidR="00D23209" w:rsidRPr="00E46097" w:rsidRDefault="00A539EA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1BB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連絡事項</w:t>
            </w:r>
          </w:p>
          <w:p w:rsidR="00822C33" w:rsidRPr="00E46097" w:rsidRDefault="00822C33" w:rsidP="008F67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23209" w:rsidRDefault="00D23209" w:rsidP="008F6766">
      <w:pPr>
        <w:rPr>
          <w:rFonts w:ascii="ＭＳ Ｐゴシック" w:eastAsia="ＭＳ Ｐゴシック" w:hAnsi="ＭＳ Ｐゴシック"/>
          <w:sz w:val="22"/>
        </w:rPr>
      </w:pPr>
    </w:p>
    <w:sectPr w:rsidR="00D23209" w:rsidSect="00351A36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434" w:rsidRDefault="000A4434" w:rsidP="004F0A55">
      <w:r>
        <w:separator/>
      </w:r>
    </w:p>
  </w:endnote>
  <w:endnote w:type="continuationSeparator" w:id="0">
    <w:p w:rsidR="000A4434" w:rsidRDefault="000A4434" w:rsidP="004F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593" w:rsidRPr="00055AC6" w:rsidRDefault="00954593" w:rsidP="004F0A55">
    <w:pPr>
      <w:pStyle w:val="a6"/>
      <w:jc w:val="center"/>
      <w:rPr>
        <w:rFonts w:ascii="ＭＳ Ｐゴシック" w:eastAsia="ＭＳ Ｐゴシック" w:hAnsi="ＭＳ Ｐゴシック"/>
        <w:b/>
        <w:sz w:val="20"/>
        <w:szCs w:val="18"/>
      </w:rPr>
    </w:pPr>
    <w:r w:rsidRPr="00055AC6">
      <w:rPr>
        <w:rFonts w:ascii="ＭＳ Ｐゴシック" w:eastAsia="ＭＳ Ｐゴシック" w:hAnsi="ＭＳ Ｐゴシック" w:hint="eastAsia"/>
        <w:b/>
        <w:sz w:val="20"/>
        <w:szCs w:val="18"/>
      </w:rPr>
      <w:t>北海道がん診療連携協議会</w:t>
    </w:r>
  </w:p>
  <w:p w:rsidR="00102CEE" w:rsidRPr="00055AC6" w:rsidRDefault="00102CEE" w:rsidP="004F0A55">
    <w:pPr>
      <w:pStyle w:val="a6"/>
      <w:jc w:val="center"/>
      <w:rPr>
        <w:rFonts w:ascii="ＭＳ Ｐゴシック" w:eastAsia="ＭＳ Ｐゴシック" w:hAnsi="ＭＳ Ｐゴシック"/>
        <w:b/>
        <w:sz w:val="20"/>
        <w:szCs w:val="18"/>
      </w:rPr>
    </w:pPr>
    <w:r w:rsidRPr="00055AC6">
      <w:rPr>
        <w:rFonts w:ascii="ＭＳ Ｐゴシック" w:eastAsia="ＭＳ Ｐゴシック" w:hAnsi="ＭＳ Ｐゴシック" w:hint="eastAsia"/>
        <w:b/>
        <w:sz w:val="20"/>
        <w:szCs w:val="18"/>
      </w:rPr>
      <w:t>（一社）北海道歯科医師会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434" w:rsidRDefault="000A4434" w:rsidP="004F0A55">
      <w:r>
        <w:separator/>
      </w:r>
    </w:p>
  </w:footnote>
  <w:footnote w:type="continuationSeparator" w:id="0">
    <w:p w:rsidR="000A4434" w:rsidRDefault="000A4434" w:rsidP="004F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D66"/>
    <w:multiLevelType w:val="hybridMultilevel"/>
    <w:tmpl w:val="D82CBA70"/>
    <w:lvl w:ilvl="0" w:tplc="056EBE8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D5E"/>
    <w:rsid w:val="00055AC6"/>
    <w:rsid w:val="00061927"/>
    <w:rsid w:val="000A4434"/>
    <w:rsid w:val="000E6D99"/>
    <w:rsid w:val="00102CEE"/>
    <w:rsid w:val="00147418"/>
    <w:rsid w:val="00152519"/>
    <w:rsid w:val="00195C24"/>
    <w:rsid w:val="002155C6"/>
    <w:rsid w:val="002275D2"/>
    <w:rsid w:val="002362C2"/>
    <w:rsid w:val="00241BB8"/>
    <w:rsid w:val="002B10EB"/>
    <w:rsid w:val="002E5FCE"/>
    <w:rsid w:val="00303B0C"/>
    <w:rsid w:val="00334398"/>
    <w:rsid w:val="00351A36"/>
    <w:rsid w:val="0042349E"/>
    <w:rsid w:val="004306CE"/>
    <w:rsid w:val="004927C2"/>
    <w:rsid w:val="00496999"/>
    <w:rsid w:val="004A3BCB"/>
    <w:rsid w:val="004F0A55"/>
    <w:rsid w:val="00512871"/>
    <w:rsid w:val="00565DBA"/>
    <w:rsid w:val="00585CA4"/>
    <w:rsid w:val="00590EFD"/>
    <w:rsid w:val="00592F6C"/>
    <w:rsid w:val="00721941"/>
    <w:rsid w:val="007602A8"/>
    <w:rsid w:val="0078079B"/>
    <w:rsid w:val="007D133B"/>
    <w:rsid w:val="00822C33"/>
    <w:rsid w:val="008744B8"/>
    <w:rsid w:val="008C150B"/>
    <w:rsid w:val="008C1D5E"/>
    <w:rsid w:val="008E48AF"/>
    <w:rsid w:val="008F6766"/>
    <w:rsid w:val="00954593"/>
    <w:rsid w:val="00964BB8"/>
    <w:rsid w:val="00992DF5"/>
    <w:rsid w:val="009C58F8"/>
    <w:rsid w:val="00A02A5E"/>
    <w:rsid w:val="00A539EA"/>
    <w:rsid w:val="00AF39F1"/>
    <w:rsid w:val="00B71F08"/>
    <w:rsid w:val="00D23209"/>
    <w:rsid w:val="00D750EC"/>
    <w:rsid w:val="00DD2946"/>
    <w:rsid w:val="00DF69F7"/>
    <w:rsid w:val="00E46097"/>
    <w:rsid w:val="00ED4DE1"/>
    <w:rsid w:val="00FA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00498B"/>
  <w15:docId w15:val="{F2497B28-4F5F-4C9B-95C4-AE79DD9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55"/>
  </w:style>
  <w:style w:type="paragraph" w:styleId="a6">
    <w:name w:val="footer"/>
    <w:basedOn w:val="a"/>
    <w:link w:val="a7"/>
    <w:uiPriority w:val="99"/>
    <w:unhideWhenUsed/>
    <w:rsid w:val="004F0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55"/>
  </w:style>
  <w:style w:type="paragraph" w:styleId="a8">
    <w:name w:val="Balloon Text"/>
    <w:basedOn w:val="a"/>
    <w:link w:val="a9"/>
    <w:uiPriority w:val="99"/>
    <w:semiHidden/>
    <w:unhideWhenUsed/>
    <w:rsid w:val="00AF39F1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9F1"/>
    <w:rPr>
      <w:rFonts w:ascii="ヒラギノ角ゴ ProN W3" w:eastAsia="ヒラギノ角ゴ ProN W3"/>
      <w:sz w:val="18"/>
      <w:szCs w:val="18"/>
    </w:rPr>
  </w:style>
  <w:style w:type="paragraph" w:styleId="aa">
    <w:name w:val="Revision"/>
    <w:hidden/>
    <w:uiPriority w:val="99"/>
    <w:semiHidden/>
    <w:rsid w:val="002275D2"/>
  </w:style>
  <w:style w:type="paragraph" w:styleId="ab">
    <w:name w:val="List Paragraph"/>
    <w:basedOn w:val="a"/>
    <w:uiPriority w:val="34"/>
    <w:qFormat/>
    <w:rsid w:val="007D133B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F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dsap001</dc:creator>
  <cp:lastModifiedBy>user011</cp:lastModifiedBy>
  <cp:revision>5</cp:revision>
  <cp:lastPrinted>2014-07-25T06:13:00Z</cp:lastPrinted>
  <dcterms:created xsi:type="dcterms:W3CDTF">2016-06-24T01:50:00Z</dcterms:created>
  <dcterms:modified xsi:type="dcterms:W3CDTF">2025-01-15T09:55:00Z</dcterms:modified>
</cp:coreProperties>
</file>